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34C" w:rsidRPr="00663421" w:rsidRDefault="00BB234C" w:rsidP="00BB234C">
      <w:pPr>
        <w:rPr>
          <w:sz w:val="28"/>
          <w:szCs w:val="28"/>
        </w:rPr>
      </w:pPr>
    </w:p>
    <w:p w:rsidR="00BB234C" w:rsidRPr="00E57615" w:rsidRDefault="00BB234C" w:rsidP="00663421">
      <w:pPr>
        <w:jc w:val="center"/>
      </w:pPr>
      <w:r w:rsidRPr="00E57615">
        <w:t>Российская      Федерация</w:t>
      </w:r>
    </w:p>
    <w:p w:rsidR="00BB234C" w:rsidRPr="00E57615" w:rsidRDefault="00BB234C" w:rsidP="00663421">
      <w:pPr>
        <w:jc w:val="center"/>
      </w:pPr>
      <w:r w:rsidRPr="00E57615">
        <w:t xml:space="preserve">Брянская область </w:t>
      </w:r>
      <w:proofErr w:type="spellStart"/>
      <w:r w:rsidRPr="00E57615">
        <w:t>Унечский</w:t>
      </w:r>
      <w:proofErr w:type="spellEnd"/>
      <w:r w:rsidRPr="00E57615">
        <w:t xml:space="preserve"> муниципальный район</w:t>
      </w:r>
    </w:p>
    <w:p w:rsidR="00BB234C" w:rsidRPr="00E57615" w:rsidRDefault="00BB234C" w:rsidP="00663421">
      <w:pPr>
        <w:jc w:val="center"/>
      </w:pPr>
      <w:proofErr w:type="spellStart"/>
      <w:r w:rsidRPr="00E57615">
        <w:t>Старогутнянская</w:t>
      </w:r>
      <w:proofErr w:type="spellEnd"/>
      <w:r w:rsidRPr="00E57615">
        <w:t xml:space="preserve"> сельская администрация</w:t>
      </w:r>
    </w:p>
    <w:p w:rsidR="00BB234C" w:rsidRPr="00E57615" w:rsidRDefault="00BB234C" w:rsidP="00663421">
      <w:pPr>
        <w:jc w:val="center"/>
      </w:pPr>
    </w:p>
    <w:p w:rsidR="00BB234C" w:rsidRPr="00E57615" w:rsidRDefault="00BB234C" w:rsidP="00BB234C"/>
    <w:p w:rsidR="00BB234C" w:rsidRPr="00E57615" w:rsidRDefault="00BB234C" w:rsidP="00BB234C">
      <w:pPr>
        <w:jc w:val="center"/>
        <w:rPr>
          <w:b/>
        </w:rPr>
      </w:pPr>
      <w:r w:rsidRPr="00E57615">
        <w:rPr>
          <w:b/>
        </w:rPr>
        <w:t>ПОСТАНОВЛЕНИЕ</w:t>
      </w:r>
    </w:p>
    <w:p w:rsidR="00BB234C" w:rsidRPr="00E57615" w:rsidRDefault="00BB234C" w:rsidP="00BB234C">
      <w:pPr>
        <w:jc w:val="center"/>
        <w:rPr>
          <w:b/>
          <w:u w:val="single"/>
        </w:rPr>
      </w:pPr>
    </w:p>
    <w:p w:rsidR="00DD0D51" w:rsidRPr="00E57615" w:rsidRDefault="00BB234C" w:rsidP="00BB234C">
      <w:pPr>
        <w:rPr>
          <w:u w:val="single"/>
        </w:rPr>
      </w:pPr>
      <w:r w:rsidRPr="00E57615">
        <w:rPr>
          <w:u w:val="single"/>
        </w:rPr>
        <w:t xml:space="preserve">от  </w:t>
      </w:r>
      <w:r w:rsidR="00663421" w:rsidRPr="00E57615">
        <w:rPr>
          <w:u w:val="single"/>
        </w:rPr>
        <w:t>2</w:t>
      </w:r>
      <w:r w:rsidR="00DD0D51" w:rsidRPr="00E57615">
        <w:rPr>
          <w:u w:val="single"/>
        </w:rPr>
        <w:t>8</w:t>
      </w:r>
      <w:r w:rsidRPr="00E57615">
        <w:rPr>
          <w:u w:val="single"/>
        </w:rPr>
        <w:t>.12.20</w:t>
      </w:r>
      <w:r w:rsidR="00DD0D51" w:rsidRPr="00E57615">
        <w:rPr>
          <w:u w:val="single"/>
        </w:rPr>
        <w:t>20</w:t>
      </w:r>
      <w:r w:rsidRPr="00E57615">
        <w:rPr>
          <w:u w:val="single"/>
        </w:rPr>
        <w:t xml:space="preserve"> г.</w:t>
      </w:r>
      <w:r w:rsidRPr="00E57615">
        <w:rPr>
          <w:u w:val="single"/>
        </w:rPr>
        <w:tab/>
        <w:t xml:space="preserve"> №</w:t>
      </w:r>
      <w:r w:rsidR="00E57615" w:rsidRPr="00E57615">
        <w:rPr>
          <w:u w:val="single"/>
        </w:rPr>
        <w:t>28</w:t>
      </w:r>
    </w:p>
    <w:p w:rsidR="00BB234C" w:rsidRPr="00E57615" w:rsidRDefault="00BB234C" w:rsidP="00BB234C">
      <w:r w:rsidRPr="00E57615">
        <w:t>с</w:t>
      </w:r>
      <w:proofErr w:type="gramStart"/>
      <w:r w:rsidRPr="00E57615">
        <w:t>.С</w:t>
      </w:r>
      <w:proofErr w:type="gramEnd"/>
      <w:r w:rsidRPr="00E57615">
        <w:t>тарая Гута</w:t>
      </w:r>
    </w:p>
    <w:p w:rsidR="00BB234C" w:rsidRPr="00E57615" w:rsidRDefault="00BB234C" w:rsidP="00BB234C"/>
    <w:p w:rsidR="00BB234C" w:rsidRPr="00E57615" w:rsidRDefault="00BB234C" w:rsidP="00BB234C"/>
    <w:p w:rsidR="00DD0D51" w:rsidRPr="00E57615" w:rsidRDefault="00BB234C" w:rsidP="00BB234C">
      <w:pPr>
        <w:jc w:val="both"/>
        <w:rPr>
          <w:b/>
        </w:rPr>
      </w:pPr>
      <w:r w:rsidRPr="00E57615">
        <w:rPr>
          <w:b/>
        </w:rPr>
        <w:t>О</w:t>
      </w:r>
      <w:r w:rsidR="00DD0D51" w:rsidRPr="00E57615">
        <w:rPr>
          <w:b/>
        </w:rPr>
        <w:t xml:space="preserve">б установлении </w:t>
      </w:r>
      <w:proofErr w:type="gramStart"/>
      <w:r w:rsidR="00DD0D51" w:rsidRPr="00E57615">
        <w:rPr>
          <w:b/>
        </w:rPr>
        <w:t>нерабочего</w:t>
      </w:r>
      <w:proofErr w:type="gramEnd"/>
    </w:p>
    <w:p w:rsidR="00BB234C" w:rsidRPr="00E57615" w:rsidRDefault="00BB234C" w:rsidP="00BB234C">
      <w:pPr>
        <w:jc w:val="both"/>
        <w:rPr>
          <w:b/>
        </w:rPr>
      </w:pPr>
      <w:r w:rsidRPr="00E57615">
        <w:rPr>
          <w:b/>
        </w:rPr>
        <w:t xml:space="preserve"> </w:t>
      </w:r>
      <w:r w:rsidR="00DD0D51" w:rsidRPr="00E57615">
        <w:rPr>
          <w:b/>
        </w:rPr>
        <w:t>д</w:t>
      </w:r>
      <w:r w:rsidRPr="00E57615">
        <w:rPr>
          <w:b/>
        </w:rPr>
        <w:t>ня</w:t>
      </w:r>
      <w:r w:rsidR="00DD0D51" w:rsidRPr="00E57615">
        <w:rPr>
          <w:b/>
        </w:rPr>
        <w:t xml:space="preserve"> 31 декабря 2020года </w:t>
      </w:r>
    </w:p>
    <w:p w:rsidR="00BB234C" w:rsidRPr="00E57615" w:rsidRDefault="00BB234C" w:rsidP="00BB234C">
      <w:pPr>
        <w:jc w:val="both"/>
        <w:rPr>
          <w:b/>
        </w:rPr>
      </w:pPr>
    </w:p>
    <w:p w:rsidR="00BB234C" w:rsidRPr="00E57615" w:rsidRDefault="00BB234C" w:rsidP="00BB234C">
      <w:pPr>
        <w:jc w:val="both"/>
        <w:rPr>
          <w:b/>
        </w:rPr>
      </w:pPr>
    </w:p>
    <w:p w:rsidR="00BB234C" w:rsidRPr="00E57615" w:rsidRDefault="00BB234C" w:rsidP="00BB234C">
      <w:pPr>
        <w:jc w:val="both"/>
        <w:rPr>
          <w:b/>
        </w:rPr>
      </w:pPr>
    </w:p>
    <w:p w:rsidR="00BB234C" w:rsidRPr="00E57615" w:rsidRDefault="00BB234C" w:rsidP="00BB234C">
      <w:pPr>
        <w:jc w:val="both"/>
        <w:rPr>
          <w:b/>
        </w:rPr>
      </w:pPr>
    </w:p>
    <w:p w:rsidR="00BB234C" w:rsidRPr="00E57615" w:rsidRDefault="00BB234C" w:rsidP="00BB234C">
      <w:pPr>
        <w:jc w:val="both"/>
        <w:rPr>
          <w:b/>
        </w:rPr>
      </w:pPr>
    </w:p>
    <w:p w:rsidR="00DD0D51" w:rsidRPr="00E57615" w:rsidRDefault="00BB234C" w:rsidP="00DD0D51">
      <w:pPr>
        <w:jc w:val="both"/>
      </w:pPr>
      <w:r w:rsidRPr="00E57615">
        <w:tab/>
        <w:t xml:space="preserve">В </w:t>
      </w:r>
      <w:r w:rsidR="00663421" w:rsidRPr="00E57615">
        <w:t xml:space="preserve"> </w:t>
      </w:r>
      <w:r w:rsidRPr="00E57615">
        <w:t>соответствии</w:t>
      </w:r>
      <w:r w:rsidR="00663421" w:rsidRPr="00E57615">
        <w:t xml:space="preserve"> </w:t>
      </w:r>
      <w:r w:rsidRPr="00E57615">
        <w:t xml:space="preserve"> с </w:t>
      </w:r>
      <w:r w:rsidR="00663421" w:rsidRPr="00E57615">
        <w:t>Указом  Губернатора  Брянской области  № 2</w:t>
      </w:r>
      <w:r w:rsidR="00DD0D51" w:rsidRPr="00E57615">
        <w:t>37</w:t>
      </w:r>
      <w:r w:rsidR="00663421" w:rsidRPr="00E57615">
        <w:t xml:space="preserve">  от </w:t>
      </w:r>
      <w:r w:rsidR="00DD0D51" w:rsidRPr="00E57615">
        <w:t>24</w:t>
      </w:r>
      <w:r w:rsidR="00663421" w:rsidRPr="00E57615">
        <w:t xml:space="preserve"> декабря 20</w:t>
      </w:r>
      <w:r w:rsidR="00DD0D51" w:rsidRPr="00E57615">
        <w:t>20</w:t>
      </w:r>
      <w:r w:rsidR="00663421" w:rsidRPr="00E57615">
        <w:t xml:space="preserve"> года «</w:t>
      </w:r>
      <w:r w:rsidR="00DD0D51" w:rsidRPr="00E57615">
        <w:t>Об установлении нерабочего дня 31 декабря 2020года»</w:t>
      </w:r>
      <w:r w:rsidR="00F45604" w:rsidRPr="00E57615">
        <w:t xml:space="preserve"> и </w:t>
      </w:r>
      <w:r w:rsidR="00DD0D51" w:rsidRPr="00E57615">
        <w:t xml:space="preserve"> в целях рациональной организации рабочег</w:t>
      </w:r>
      <w:proofErr w:type="gramStart"/>
      <w:r w:rsidR="00DD0D51" w:rsidRPr="00E57615">
        <w:t>о(</w:t>
      </w:r>
      <w:proofErr w:type="gramEnd"/>
      <w:r w:rsidR="00DD0D51" w:rsidRPr="00E57615">
        <w:t xml:space="preserve">служебного)  времени  </w:t>
      </w:r>
    </w:p>
    <w:p w:rsidR="00663421" w:rsidRPr="00E57615" w:rsidRDefault="00663421" w:rsidP="00663421">
      <w:pPr>
        <w:jc w:val="both"/>
        <w:rPr>
          <w:b/>
        </w:rPr>
      </w:pPr>
    </w:p>
    <w:p w:rsidR="00BB234C" w:rsidRPr="00E57615" w:rsidRDefault="00BB234C" w:rsidP="00663421">
      <w:pPr>
        <w:rPr>
          <w:b/>
        </w:rPr>
      </w:pPr>
      <w:r w:rsidRPr="00E57615">
        <w:rPr>
          <w:b/>
        </w:rPr>
        <w:t xml:space="preserve">          ПОСТАНОВЛЯЮ:</w:t>
      </w:r>
    </w:p>
    <w:p w:rsidR="00BB234C" w:rsidRPr="00E57615" w:rsidRDefault="00BB234C" w:rsidP="00BB234C">
      <w:pPr>
        <w:jc w:val="both"/>
        <w:rPr>
          <w:b/>
        </w:rPr>
      </w:pPr>
    </w:p>
    <w:p w:rsidR="00DD0D51" w:rsidRPr="00E57615" w:rsidRDefault="00BB234C" w:rsidP="00DD0D51">
      <w:pPr>
        <w:jc w:val="both"/>
      </w:pPr>
      <w:r w:rsidRPr="00E57615">
        <w:rPr>
          <w:b/>
        </w:rPr>
        <w:tab/>
        <w:t xml:space="preserve">      </w:t>
      </w:r>
      <w:r w:rsidRPr="00E57615">
        <w:t>1.</w:t>
      </w:r>
      <w:r w:rsidR="00DD0D51" w:rsidRPr="00E57615">
        <w:t xml:space="preserve">Установить работникам </w:t>
      </w:r>
      <w:proofErr w:type="spellStart"/>
      <w:r w:rsidR="00DD0D51" w:rsidRPr="00E57615">
        <w:t>Старогутнянской</w:t>
      </w:r>
      <w:proofErr w:type="spellEnd"/>
      <w:r w:rsidR="00DD0D51" w:rsidRPr="00E57615">
        <w:t xml:space="preserve"> сельской администрации нерабочий день </w:t>
      </w:r>
      <w:r w:rsidRPr="00E57615">
        <w:t>31 декабря 20</w:t>
      </w:r>
      <w:r w:rsidR="00DD0D51" w:rsidRPr="00E57615">
        <w:t>20</w:t>
      </w:r>
      <w:r w:rsidRPr="00E57615">
        <w:t xml:space="preserve"> года</w:t>
      </w:r>
      <w:r w:rsidR="00DD0D51" w:rsidRPr="00E57615">
        <w:t xml:space="preserve"> с сохранением заработной платы.</w:t>
      </w:r>
    </w:p>
    <w:p w:rsidR="00BB234C" w:rsidRPr="00E57615" w:rsidRDefault="00BB234C" w:rsidP="00BB234C">
      <w:pPr>
        <w:jc w:val="both"/>
      </w:pPr>
    </w:p>
    <w:p w:rsidR="00BB234C" w:rsidRPr="00E57615" w:rsidRDefault="00BB234C" w:rsidP="00BB234C">
      <w:pPr>
        <w:jc w:val="both"/>
      </w:pPr>
      <w:r w:rsidRPr="00E57615">
        <w:tab/>
        <w:t xml:space="preserve">      2.</w:t>
      </w:r>
      <w:r w:rsidR="00663421" w:rsidRPr="00E57615">
        <w:t xml:space="preserve"> </w:t>
      </w:r>
      <w:r w:rsidRPr="00E57615">
        <w:t xml:space="preserve">Настоящее постановление обнародовать </w:t>
      </w:r>
      <w:proofErr w:type="gramStart"/>
      <w:r w:rsidRPr="00E57615">
        <w:t>согласно Устава</w:t>
      </w:r>
      <w:proofErr w:type="gramEnd"/>
      <w:r w:rsidRPr="00E57615">
        <w:t xml:space="preserve"> поселения</w:t>
      </w:r>
      <w:r w:rsidR="00E57615">
        <w:t xml:space="preserve"> и разместить на официальном сайте администрации </w:t>
      </w:r>
      <w:proofErr w:type="spellStart"/>
      <w:r w:rsidR="00E57615">
        <w:t>Унечского</w:t>
      </w:r>
      <w:proofErr w:type="spellEnd"/>
      <w:r w:rsidR="00E57615">
        <w:t xml:space="preserve"> муниципального района в сети «Интернет».</w:t>
      </w:r>
    </w:p>
    <w:p w:rsidR="00BB234C" w:rsidRPr="00E57615" w:rsidRDefault="00BB234C" w:rsidP="00BB234C">
      <w:pPr>
        <w:jc w:val="both"/>
      </w:pPr>
      <w:r w:rsidRPr="00E57615">
        <w:tab/>
      </w:r>
    </w:p>
    <w:p w:rsidR="00BB234C" w:rsidRPr="00E57615" w:rsidRDefault="00BB234C" w:rsidP="00BB234C">
      <w:pPr>
        <w:jc w:val="both"/>
      </w:pPr>
    </w:p>
    <w:p w:rsidR="00BB234C" w:rsidRPr="00E57615" w:rsidRDefault="00BB234C" w:rsidP="00BB234C">
      <w:pPr>
        <w:jc w:val="both"/>
      </w:pPr>
    </w:p>
    <w:p w:rsidR="00E57615" w:rsidRDefault="00E57615" w:rsidP="00BB234C">
      <w:pPr>
        <w:jc w:val="both"/>
      </w:pPr>
    </w:p>
    <w:p w:rsidR="00BB234C" w:rsidRPr="00E57615" w:rsidRDefault="00BB234C" w:rsidP="00BB234C">
      <w:pPr>
        <w:jc w:val="both"/>
      </w:pPr>
    </w:p>
    <w:p w:rsidR="00BB234C" w:rsidRPr="00E57615" w:rsidRDefault="00BB234C" w:rsidP="00BB234C">
      <w:pPr>
        <w:jc w:val="both"/>
      </w:pPr>
    </w:p>
    <w:p w:rsidR="00663421" w:rsidRPr="00E57615" w:rsidRDefault="00BB234C" w:rsidP="00BB234C">
      <w:r w:rsidRPr="00E57615">
        <w:t xml:space="preserve">Глава </w:t>
      </w:r>
      <w:proofErr w:type="spellStart"/>
      <w:r w:rsidRPr="00E57615">
        <w:t>Старогутнянской</w:t>
      </w:r>
      <w:proofErr w:type="spellEnd"/>
    </w:p>
    <w:p w:rsidR="00BB234C" w:rsidRPr="00E57615" w:rsidRDefault="00BB234C" w:rsidP="00BB234C">
      <w:r w:rsidRPr="00E57615">
        <w:t xml:space="preserve"> сельской администрации                                                     Крутикова Е.Н.</w:t>
      </w:r>
    </w:p>
    <w:p w:rsidR="00BB234C" w:rsidRPr="00E57615" w:rsidRDefault="00BB234C" w:rsidP="00BB234C"/>
    <w:p w:rsidR="00BB234C" w:rsidRPr="00E57615" w:rsidRDefault="00BB234C" w:rsidP="00BB234C"/>
    <w:p w:rsidR="00BB234C" w:rsidRPr="00E57615" w:rsidRDefault="00BB234C" w:rsidP="00BB234C"/>
    <w:p w:rsidR="00BB234C" w:rsidRPr="00E57615" w:rsidRDefault="00BB234C" w:rsidP="00BB234C"/>
    <w:p w:rsidR="00BB234C" w:rsidRPr="00E57615" w:rsidRDefault="00BB234C" w:rsidP="00656A3F"/>
    <w:p w:rsidR="00BB234C" w:rsidRDefault="00BB234C" w:rsidP="00656A3F"/>
    <w:p w:rsidR="00BB234C" w:rsidRDefault="00BB234C" w:rsidP="00656A3F"/>
    <w:p w:rsidR="00BB234C" w:rsidRDefault="00BB234C" w:rsidP="00656A3F"/>
    <w:p w:rsidR="00BB234C" w:rsidRDefault="00BB234C" w:rsidP="00656A3F"/>
    <w:p w:rsidR="00BB234C" w:rsidRDefault="00BB234C" w:rsidP="00656A3F"/>
    <w:sectPr w:rsidR="00BB23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656A3F"/>
    <w:rsid w:val="00440008"/>
    <w:rsid w:val="004745B0"/>
    <w:rsid w:val="004F46E1"/>
    <w:rsid w:val="006049F2"/>
    <w:rsid w:val="00656A3F"/>
    <w:rsid w:val="00663421"/>
    <w:rsid w:val="00890810"/>
    <w:rsid w:val="00A40C26"/>
    <w:rsid w:val="00BB2070"/>
    <w:rsid w:val="00BB234C"/>
    <w:rsid w:val="00DD0D51"/>
    <w:rsid w:val="00E23126"/>
    <w:rsid w:val="00E57615"/>
    <w:rsid w:val="00F45604"/>
    <w:rsid w:val="00F65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6A3F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A40C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2020-12-29T10:18:00Z</cp:lastPrinted>
  <dcterms:created xsi:type="dcterms:W3CDTF">2021-01-12T10:00:00Z</dcterms:created>
  <dcterms:modified xsi:type="dcterms:W3CDTF">2021-01-12T10:00:00Z</dcterms:modified>
</cp:coreProperties>
</file>